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ЬНОЕ УЧРЕЖДЕНИЕ ДЕТСКИЙ САД № 11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352905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, Российская Федерация, Краснодарский край, город Армавир,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Чичерина, 84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. тел: </w:t>
      </w:r>
      <w:r>
        <w:rPr>
          <w:rFonts w:ascii="Times New Roman" w:hAnsi="Times New Roman" w:cs="Times New Roman"/>
          <w:color w:val="000000"/>
          <w:sz w:val="28"/>
          <w:szCs w:val="28"/>
        </w:rPr>
        <w:t>2-19-20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DE0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 ребенка и его родителей (законных представителей)</w:t>
      </w:r>
    </w:p>
    <w:bookmarkEnd w:id="0"/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I.Я,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Ф.И.О. родителя (законного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еля) полностью (последнее – при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наличии)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паспорт: серия _______ № ____________ выдан (кем)_______________________________________________________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_______________________(дат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а выдачи) «____» _________ 20____ года,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по адресу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______________________________,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фактически проживающий(</w:t>
      </w:r>
      <w:proofErr w:type="spellStart"/>
      <w:r w:rsidRPr="00DE015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DE0152"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__________________________________________________________________,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даю МУНИЦИПАЛЬНОМУ АВТОНОМНОМУ ДОШКОЛЬНОМУ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 УЧРЕЖДНИЮ ДЕТСКОМУ САДУ № 11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оператор ДОУ),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352905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, Российская Федерация, Краснодарский край, город Армавир, улица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Чичерина, 84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. тел: </w:t>
      </w:r>
      <w:r>
        <w:rPr>
          <w:rFonts w:ascii="Times New Roman" w:hAnsi="Times New Roman" w:cs="Times New Roman"/>
          <w:color w:val="000000"/>
          <w:sz w:val="28"/>
          <w:szCs w:val="28"/>
        </w:rPr>
        <w:t>2-19-20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на использование и обработку персональных данных с целью: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использования Оператором для формирования на всех уровнях управления единого интегрированного банка данных детей в целях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осуществления образовательной деятельности;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индивидуального учета результатов освоения детьми образовательных программ;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формирования баз данных для обеспечения принятия управленческих решений, в том числ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подготовки локальных актов по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образовательному учреждению;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предоставления мер социальной поддержки,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организации проверки персональных данных и иных сведений, установленных действующим законодательством;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использования при составлении списков детей и их родителей (законных представителей);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использования при наполнении информационного ресурса – сайта ДОУ;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- для защиты жизни, здоровья или иных жизненно важных интересов воспитанников.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II. Для реализации вышеуказанных целей я даю согласие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1. На обработку своих персональных данных: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2.1.1. Фамилия, имя, отчество (последнее – при наличии);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2.1.2. Данные паспорта;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2.1.3. Место регистрации и место фактического проживания;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2.1.4. Номер домашнего и мобильного телефонов;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2.1.5. Сведения о льготах: данные документов, подтверждающих льготы;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2..1.6. Сведения о составе семьи;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2.1.7. Сведения о близких родственниках;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2.1.8. Реквизиты лицевого банковского счета;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2.1.9. Образование;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2.1.10. Место работы, занимаемая должность, номер служебного телефона;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На обработку персональных данных моего ребенка (ребенка, находящегося под опекой)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ФИО ребенка полностью (последнее – при наличии), дата рождения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</w:t>
      </w:r>
      <w:proofErr w:type="gramStart"/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 серия _______ № ____________ (дата выдачи) «____» _________ 20____ года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2.2.1. Фамилия, имя, отчество (последнее – при наличии);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2.2.2. Дата и место рождения;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2.2.3. Место регистрации и место фактического проживания;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2.2.4. Данные свидетельства о регистрации ребенка по месту жительства или по месту пребывания;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2.2.5. Данные свидетельства о рождении;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2.2.6. Номер полиса обязательного медицинского страхования;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2.2.7. Сведения о состоянии здоровья;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2.2.8. Биометрические данные (фотографическая карточка, видеоматериалы);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III. Я даю согласие на передачу следующих персональных данных: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3.1. Всего вышеуказанного объема персональных данных, указанных в 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нкте 2, администрации МАДОУ № 11, а также в архив для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хранения;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3.2. Персональных данных, указанных в пунктах 2.1.1-2.1.5.; 2.2.1-2.2.5. – представителю управления образования;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3.3. Персональных данных, указанных в пунктах 2.1.1.-2.1.8.; 2.2.1.-2.2.2. – в муниципальное учреждение «Централизованная бухгалтерия №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1»;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3.4. Персональных данных, указанных в пунктах 2.2.1, 2.2.2, 2.2.3, 2.2.6, 2.2.7 – в учреждение здравоохранения (поликлиника);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3.5. Персональных данных, указанных в пунктах 2.2.1, 2.2.2, 2.2.3, 2.2.5 – в соответствующую медицинскую страховую компанию.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IV. С вышеуказанными персональными данными могут быть совершены следующие действия: сбор, систематизация, накопление,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автоматизированная обработка, хранение, уточнение (обновление, изменение), использование, передача по запросу вышестоящего руководителя,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по письменному запросу уполномоченных организаций, обезличивание и уничтожение персональных данных.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V. Персональные данные должны обрабатываться на средствах организационной техники, а также в письменном виде.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VI. Данное согласие действует на весь период посещения ребенка МАДОУ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 и срок хранения докум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ентов в соответствии с архивным 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VII. Данное согласие может быть в любое время отозвано. Отзыв оформляется в письменном виде.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VIII. Я проинформирова</w:t>
      </w:r>
      <w:proofErr w:type="gramStart"/>
      <w:r w:rsidRPr="00DE0152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DE0152">
        <w:rPr>
          <w:rFonts w:ascii="Times New Roman" w:hAnsi="Times New Roman" w:cs="Times New Roman"/>
          <w:color w:val="000000"/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выполнения Федерального закона от 27.07.2006. № 152-ФЗ «О персональных данных»</w:t>
      </w:r>
      <w:r w:rsidRPr="00DE0152">
        <w:rPr>
          <w:rFonts w:ascii="Times New Roman" w:hAnsi="Times New Roman" w:cs="Times New Roman"/>
          <w:color w:val="262626"/>
          <w:sz w:val="28"/>
          <w:szCs w:val="28"/>
        </w:rPr>
        <w:t>, Федерального закона «О персональных данных» N 261-ФЗ</w:t>
      </w: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262626"/>
          <w:sz w:val="28"/>
          <w:szCs w:val="28"/>
        </w:rPr>
        <w:t>с учетом изменений от 25.07.2011г.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, а конфиденциальность персональных данных соблюдается в рамках исполнения операторами</w:t>
      </w:r>
    </w:p>
    <w:p w:rsid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ательства Российской Федерации.</w:t>
      </w:r>
    </w:p>
    <w:p w:rsid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Дата: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>«______</w:t>
      </w:r>
      <w:r>
        <w:rPr>
          <w:rFonts w:ascii="Times New Roman" w:hAnsi="Times New Roman" w:cs="Times New Roman"/>
          <w:color w:val="000000"/>
          <w:sz w:val="28"/>
          <w:szCs w:val="28"/>
        </w:rPr>
        <w:t>_»______________________20___</w:t>
      </w:r>
      <w:r w:rsidRPr="00DE015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152" w:rsidRPr="00DE0152" w:rsidRDefault="00DE0152" w:rsidP="00DE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52">
        <w:rPr>
          <w:rFonts w:ascii="Times New Roman" w:hAnsi="Times New Roman" w:cs="Times New Roman"/>
          <w:color w:val="000000"/>
          <w:sz w:val="28"/>
          <w:szCs w:val="28"/>
        </w:rPr>
        <w:t>___________________/________________________/</w:t>
      </w:r>
    </w:p>
    <w:p w:rsidR="00354ED9" w:rsidRPr="00DE0152" w:rsidRDefault="00DE0152" w:rsidP="00DE0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152">
        <w:rPr>
          <w:rFonts w:ascii="Times New Roman" w:hAnsi="Times New Roman" w:cs="Times New Roman"/>
          <w:color w:val="000000"/>
          <w:sz w:val="28"/>
          <w:szCs w:val="28"/>
        </w:rPr>
        <w:t>(подпись) (фамилия, инициалы__</w:t>
      </w:r>
      <w:proofErr w:type="gramEnd"/>
    </w:p>
    <w:sectPr w:rsidR="00354ED9" w:rsidRPr="00D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0"/>
    <w:rsid w:val="00354ED9"/>
    <w:rsid w:val="00DE0152"/>
    <w:rsid w:val="00F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2015-03-19T15:34:00Z</dcterms:created>
  <dcterms:modified xsi:type="dcterms:W3CDTF">2015-03-19T15:45:00Z</dcterms:modified>
</cp:coreProperties>
</file>